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775C" w14:textId="77777777" w:rsidR="00062DD9" w:rsidRPr="00882432" w:rsidRDefault="00882432">
      <w:pPr>
        <w:rPr>
          <w:b/>
          <w:lang w:val="en-US"/>
        </w:rPr>
      </w:pPr>
      <w:r w:rsidRPr="00882432">
        <w:rPr>
          <w:b/>
          <w:lang w:val="en-US"/>
        </w:rPr>
        <w:t xml:space="preserve">Exercise sheet: assessment tools </w:t>
      </w:r>
    </w:p>
    <w:p w14:paraId="29E1775D" w14:textId="77777777" w:rsidR="00882432" w:rsidRDefault="00882432">
      <w:pPr>
        <w:rPr>
          <w:lang w:val="en-US"/>
        </w:rPr>
      </w:pPr>
    </w:p>
    <w:p w14:paraId="29E1775E" w14:textId="77777777" w:rsidR="00882432" w:rsidRPr="00882432" w:rsidRDefault="00882432">
      <w:pPr>
        <w:rPr>
          <w:b/>
          <w:lang w:val="en-US"/>
        </w:rPr>
      </w:pPr>
      <w:r w:rsidRPr="00882432">
        <w:rPr>
          <w:b/>
          <w:lang w:val="en-US"/>
        </w:rPr>
        <w:t>Objective</w:t>
      </w:r>
    </w:p>
    <w:p w14:paraId="29E1775F" w14:textId="77777777" w:rsidR="00882432" w:rsidRPr="00F046CF" w:rsidRDefault="00F046CF" w:rsidP="00F046CF">
      <w:pPr>
        <w:pStyle w:val="ListParagraph"/>
        <w:numPr>
          <w:ilvl w:val="0"/>
          <w:numId w:val="1"/>
        </w:numPr>
        <w:rPr>
          <w:lang w:val="en-US"/>
        </w:rPr>
      </w:pPr>
      <w:r w:rsidRPr="00F046CF">
        <w:rPr>
          <w:lang w:val="en-US"/>
        </w:rPr>
        <w:t>To gain understanding of the type of information that can be obtained through different assessment tools and how these complement each other</w:t>
      </w:r>
    </w:p>
    <w:p w14:paraId="29E17760" w14:textId="77777777" w:rsidR="00F046CF" w:rsidRPr="00F046CF" w:rsidRDefault="00F046CF" w:rsidP="00F046CF">
      <w:pPr>
        <w:pStyle w:val="ListParagraph"/>
        <w:numPr>
          <w:ilvl w:val="0"/>
          <w:numId w:val="1"/>
        </w:numPr>
        <w:rPr>
          <w:lang w:val="en-US"/>
        </w:rPr>
      </w:pPr>
      <w:r w:rsidRPr="00F046CF">
        <w:rPr>
          <w:lang w:val="en-US"/>
        </w:rPr>
        <w:t>To grain practical experience in adjusting generic tools to a specific water situation</w:t>
      </w:r>
    </w:p>
    <w:p w14:paraId="29E17761" w14:textId="77777777" w:rsidR="00F046CF" w:rsidRDefault="00F046CF">
      <w:pPr>
        <w:rPr>
          <w:lang w:val="en-US"/>
        </w:rPr>
      </w:pPr>
    </w:p>
    <w:p w14:paraId="29E17762" w14:textId="77777777" w:rsidR="00F046CF" w:rsidRPr="00F046CF" w:rsidRDefault="00F046CF">
      <w:pPr>
        <w:rPr>
          <w:b/>
          <w:lang w:val="en-US"/>
        </w:rPr>
      </w:pPr>
      <w:r w:rsidRPr="00F046CF">
        <w:rPr>
          <w:b/>
          <w:lang w:val="en-US"/>
        </w:rPr>
        <w:t>Method</w:t>
      </w:r>
    </w:p>
    <w:p w14:paraId="29E17763" w14:textId="33D4C331" w:rsidR="00F046CF" w:rsidRDefault="00F046CF">
      <w:pPr>
        <w:rPr>
          <w:lang w:val="en-US"/>
        </w:rPr>
      </w:pPr>
      <w:r>
        <w:rPr>
          <w:lang w:val="en-US"/>
        </w:rPr>
        <w:t xml:space="preserve">The group is </w:t>
      </w:r>
      <w:r w:rsidR="00463D50">
        <w:rPr>
          <w:lang w:val="en-US"/>
        </w:rPr>
        <w:t>introduced to four t</w:t>
      </w:r>
      <w:r>
        <w:rPr>
          <w:lang w:val="en-US"/>
        </w:rPr>
        <w:t>ool</w:t>
      </w:r>
      <w:r w:rsidR="00463D50">
        <w:rPr>
          <w:lang w:val="en-US"/>
        </w:rPr>
        <w:t>s</w:t>
      </w:r>
      <w:r>
        <w:rPr>
          <w:lang w:val="en-US"/>
        </w:rPr>
        <w:t xml:space="preserve"> from the following ones from Adank et al. (2012):</w:t>
      </w:r>
    </w:p>
    <w:p w14:paraId="29E17765" w14:textId="04063101" w:rsidR="00F046CF" w:rsidRDefault="00F046CF" w:rsidP="00F046C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Livelihoods and wealth ranking</w:t>
      </w:r>
    </w:p>
    <w:p w14:paraId="29E17766" w14:textId="3130D1A2" w:rsidR="00F046CF" w:rsidRDefault="00F046CF" w:rsidP="00F046C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Community mapping</w:t>
      </w:r>
    </w:p>
    <w:p w14:paraId="29E17767" w14:textId="01684FDA" w:rsidR="00F046CF" w:rsidRDefault="00F046CF" w:rsidP="00F046C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Village walk</w:t>
      </w:r>
    </w:p>
    <w:p w14:paraId="29E17768" w14:textId="53C66B18" w:rsidR="00F046CF" w:rsidRDefault="00F046CF" w:rsidP="00F046C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Household questionnaire</w:t>
      </w:r>
    </w:p>
    <w:p w14:paraId="29E17769" w14:textId="29EC60BB" w:rsidR="00F046CF" w:rsidRDefault="001B027C" w:rsidP="00F046CF">
      <w:pPr>
        <w:rPr>
          <w:lang w:val="en-US"/>
        </w:rPr>
      </w:pPr>
      <w:r>
        <w:rPr>
          <w:lang w:val="en-US"/>
        </w:rPr>
        <w:t xml:space="preserve">Each of these will have been presented during the class with a focus on multiple use of water. </w:t>
      </w:r>
      <w:r w:rsidR="00F046CF">
        <w:rPr>
          <w:lang w:val="en-US"/>
        </w:rPr>
        <w:t xml:space="preserve">Each group is asked to </w:t>
      </w:r>
      <w:r>
        <w:rPr>
          <w:lang w:val="en-US"/>
        </w:rPr>
        <w:t xml:space="preserve">adjust and </w:t>
      </w:r>
      <w:r w:rsidR="00F046CF">
        <w:rPr>
          <w:lang w:val="en-US"/>
        </w:rPr>
        <w:t xml:space="preserve">employ the assigned tool to obtain as much information as possible </w:t>
      </w:r>
      <w:r w:rsidR="00161806">
        <w:rPr>
          <w:lang w:val="en-US"/>
        </w:rPr>
        <w:t>on the following overall question</w:t>
      </w:r>
      <w:r w:rsidR="00463D50">
        <w:rPr>
          <w:lang w:val="en-US"/>
        </w:rPr>
        <w:t>s</w:t>
      </w:r>
      <w:r w:rsidR="00161806">
        <w:rPr>
          <w:lang w:val="en-US"/>
        </w:rPr>
        <w:t>:</w:t>
      </w:r>
    </w:p>
    <w:p w14:paraId="4C2ABCC4" w14:textId="77777777" w:rsidR="00463D50" w:rsidRDefault="00463D50" w:rsidP="00166718">
      <w:pPr>
        <w:pStyle w:val="ListParagraph"/>
        <w:numPr>
          <w:ilvl w:val="0"/>
          <w:numId w:val="2"/>
        </w:numPr>
        <w:ind w:left="360"/>
        <w:rPr>
          <w:lang w:val="en-US"/>
        </w:rPr>
      </w:pPr>
      <w:r>
        <w:rPr>
          <w:lang w:val="en-US"/>
        </w:rPr>
        <w:t>What are the main groups of people in the community, based on a livelihood typology?</w:t>
      </w:r>
    </w:p>
    <w:p w14:paraId="1780C182" w14:textId="77777777" w:rsidR="00463D50" w:rsidRDefault="00463D50" w:rsidP="00166718">
      <w:pPr>
        <w:pStyle w:val="ListParagraph"/>
        <w:numPr>
          <w:ilvl w:val="0"/>
          <w:numId w:val="2"/>
        </w:numPr>
        <w:ind w:left="360"/>
        <w:rPr>
          <w:lang w:val="en-US"/>
        </w:rPr>
      </w:pPr>
      <w:r>
        <w:rPr>
          <w:lang w:val="en-US"/>
        </w:rPr>
        <w:t>What are their demands for water, and current levels of access and use?</w:t>
      </w:r>
    </w:p>
    <w:p w14:paraId="29E1776A" w14:textId="6886C418" w:rsidR="00161806" w:rsidRDefault="00463D50" w:rsidP="00166718">
      <w:pPr>
        <w:pStyle w:val="ListParagraph"/>
        <w:numPr>
          <w:ilvl w:val="0"/>
          <w:numId w:val="2"/>
        </w:numPr>
        <w:ind w:left="360"/>
        <w:rPr>
          <w:lang w:val="en-US"/>
        </w:rPr>
      </w:pPr>
      <w:r>
        <w:rPr>
          <w:lang w:val="en-US"/>
        </w:rPr>
        <w:t>What are the reasons for any discrepancies</w:t>
      </w:r>
      <w:r w:rsidR="00161806">
        <w:rPr>
          <w:lang w:val="en-US"/>
        </w:rPr>
        <w:t>?</w:t>
      </w:r>
    </w:p>
    <w:p w14:paraId="29E1776B" w14:textId="77777777" w:rsidR="00161806" w:rsidRDefault="00161806" w:rsidP="00166718">
      <w:pPr>
        <w:rPr>
          <w:lang w:val="en-US"/>
        </w:rPr>
      </w:pPr>
    </w:p>
    <w:p w14:paraId="29E1776C" w14:textId="6C268FEE" w:rsidR="00C351E3" w:rsidRDefault="00C351E3" w:rsidP="00161806">
      <w:pPr>
        <w:rPr>
          <w:lang w:val="en-US"/>
        </w:rPr>
      </w:pPr>
      <w:r>
        <w:rPr>
          <w:lang w:val="en-US"/>
        </w:rPr>
        <w:t xml:space="preserve">A first step is a brainstorm in plenary about the different potential groups of users of the water one </w:t>
      </w:r>
      <w:r w:rsidR="001B027C">
        <w:rPr>
          <w:lang w:val="en-US"/>
        </w:rPr>
        <w:t>can</w:t>
      </w:r>
      <w:r>
        <w:rPr>
          <w:lang w:val="en-US"/>
        </w:rPr>
        <w:t xml:space="preserve"> identify </w:t>
      </w:r>
      <w:r w:rsidR="00463D50">
        <w:rPr>
          <w:lang w:val="en-US"/>
        </w:rPr>
        <w:t>in the area</w:t>
      </w:r>
      <w:r>
        <w:rPr>
          <w:lang w:val="en-US"/>
        </w:rPr>
        <w:t>.</w:t>
      </w:r>
    </w:p>
    <w:p w14:paraId="29E1776D" w14:textId="77777777" w:rsidR="00C351E3" w:rsidRDefault="00C351E3" w:rsidP="00161806">
      <w:pPr>
        <w:rPr>
          <w:lang w:val="en-US"/>
        </w:rPr>
      </w:pPr>
    </w:p>
    <w:p w14:paraId="29E1776E" w14:textId="77777777" w:rsidR="001B027C" w:rsidRDefault="00C351E3" w:rsidP="00161806">
      <w:pPr>
        <w:rPr>
          <w:lang w:val="en-US"/>
        </w:rPr>
      </w:pPr>
      <w:r>
        <w:rPr>
          <w:lang w:val="en-US"/>
        </w:rPr>
        <w:t xml:space="preserve">After that, the group splits up, and work on the </w:t>
      </w:r>
      <w:r w:rsidR="00161806">
        <w:rPr>
          <w:lang w:val="en-US"/>
        </w:rPr>
        <w:t>adjust</w:t>
      </w:r>
      <w:r>
        <w:rPr>
          <w:lang w:val="en-US"/>
        </w:rPr>
        <w:t>ment of</w:t>
      </w:r>
      <w:r w:rsidR="00161806">
        <w:rPr>
          <w:lang w:val="en-US"/>
        </w:rPr>
        <w:t xml:space="preserve"> the tool to such an extent that it allows getting a (partial) answer to this question. This needs to be done in writing in the form of a </w:t>
      </w:r>
      <w:r w:rsidR="0002374A">
        <w:rPr>
          <w:lang w:val="en-US"/>
        </w:rPr>
        <w:t>facilitator’s</w:t>
      </w:r>
      <w:r w:rsidR="00161806">
        <w:rPr>
          <w:lang w:val="en-US"/>
        </w:rPr>
        <w:t xml:space="preserve"> </w:t>
      </w:r>
      <w:r w:rsidR="0002374A">
        <w:rPr>
          <w:lang w:val="en-US"/>
        </w:rPr>
        <w:t>sheet</w:t>
      </w:r>
      <w:r w:rsidR="00161806">
        <w:rPr>
          <w:lang w:val="en-US"/>
        </w:rPr>
        <w:t xml:space="preserve"> for the one who employs the tool. </w:t>
      </w:r>
      <w:r w:rsidR="001B027C">
        <w:rPr>
          <w:lang w:val="en-US"/>
        </w:rPr>
        <w:t>This guide should contain:</w:t>
      </w:r>
    </w:p>
    <w:p w14:paraId="29E1776F" w14:textId="77777777" w:rsidR="001B027C" w:rsidRDefault="001B027C" w:rsidP="0002374A">
      <w:pPr>
        <w:pStyle w:val="ListParagraph"/>
        <w:numPr>
          <w:ilvl w:val="0"/>
          <w:numId w:val="2"/>
        </w:numPr>
        <w:ind w:left="360"/>
        <w:rPr>
          <w:lang w:val="en-US"/>
        </w:rPr>
      </w:pPr>
      <w:r>
        <w:rPr>
          <w:lang w:val="en-US"/>
        </w:rPr>
        <w:t>A description of the steps to take in the application of the tool</w:t>
      </w:r>
    </w:p>
    <w:p w14:paraId="29E17770" w14:textId="77777777" w:rsidR="001B027C" w:rsidRPr="001B027C" w:rsidRDefault="001B027C" w:rsidP="0002374A">
      <w:pPr>
        <w:pStyle w:val="ListParagraph"/>
        <w:numPr>
          <w:ilvl w:val="0"/>
          <w:numId w:val="2"/>
        </w:numPr>
        <w:ind w:left="360"/>
        <w:rPr>
          <w:lang w:val="en-US"/>
        </w:rPr>
      </w:pPr>
      <w:r>
        <w:rPr>
          <w:lang w:val="en-US"/>
        </w:rPr>
        <w:t xml:space="preserve">Detailed guiding questions that </w:t>
      </w:r>
      <w:r w:rsidR="0002374A">
        <w:rPr>
          <w:lang w:val="en-US"/>
        </w:rPr>
        <w:t>are</w:t>
      </w:r>
      <w:r>
        <w:rPr>
          <w:lang w:val="en-US"/>
        </w:rPr>
        <w:t xml:space="preserve"> used in the tool</w:t>
      </w:r>
    </w:p>
    <w:p w14:paraId="29E17771" w14:textId="77777777" w:rsidR="001B027C" w:rsidRDefault="001B027C" w:rsidP="0002374A">
      <w:pPr>
        <w:rPr>
          <w:lang w:val="en-US"/>
        </w:rPr>
      </w:pPr>
    </w:p>
    <w:p w14:paraId="29E17774" w14:textId="34946228" w:rsidR="001C0D8E" w:rsidRDefault="00161806" w:rsidP="00161806">
      <w:pPr>
        <w:rPr>
          <w:lang w:val="en-US"/>
        </w:rPr>
      </w:pPr>
      <w:r>
        <w:rPr>
          <w:lang w:val="en-US"/>
        </w:rPr>
        <w:t xml:space="preserve">Before this is applied to the different user groups </w:t>
      </w:r>
      <w:r w:rsidR="00463D50">
        <w:rPr>
          <w:lang w:val="en-US"/>
        </w:rPr>
        <w:t>in the field</w:t>
      </w:r>
      <w:r>
        <w:rPr>
          <w:lang w:val="en-US"/>
        </w:rPr>
        <w:t xml:space="preserve">, it needs to be tested with your other class mates. </w:t>
      </w:r>
      <w:r w:rsidR="001C0D8E">
        <w:rPr>
          <w:lang w:val="en-US"/>
        </w:rPr>
        <w:t>Based on this exercise the tool will need to be adjusted.</w:t>
      </w:r>
      <w:r w:rsidR="00463D50">
        <w:rPr>
          <w:lang w:val="en-US"/>
        </w:rPr>
        <w:t xml:space="preserve"> After that, the group will apply this tool during the field visit</w:t>
      </w:r>
      <w:r w:rsidR="001C0D8E">
        <w:rPr>
          <w:lang w:val="en-US"/>
        </w:rPr>
        <w:t xml:space="preserve">. </w:t>
      </w:r>
    </w:p>
    <w:p w14:paraId="29E17775" w14:textId="77777777" w:rsidR="001C0D8E" w:rsidRDefault="001C0D8E" w:rsidP="00161806">
      <w:pPr>
        <w:rPr>
          <w:lang w:val="en-US"/>
        </w:rPr>
      </w:pPr>
    </w:p>
    <w:p w14:paraId="29E17776" w14:textId="5C18A904" w:rsidR="001C0D8E" w:rsidRDefault="00463D50" w:rsidP="00161806">
      <w:pPr>
        <w:rPr>
          <w:lang w:val="en-US"/>
        </w:rPr>
      </w:pPr>
      <w:r>
        <w:rPr>
          <w:lang w:val="en-US"/>
        </w:rPr>
        <w:t>Back at the office, the groups will compare the results of the application of the tools and report back</w:t>
      </w:r>
      <w:r w:rsidR="001C0D8E">
        <w:rPr>
          <w:lang w:val="en-US"/>
        </w:rPr>
        <w:t xml:space="preserve"> by </w:t>
      </w:r>
      <w:r>
        <w:rPr>
          <w:lang w:val="en-US"/>
        </w:rPr>
        <w:t xml:space="preserve">presenting </w:t>
      </w:r>
      <w:r w:rsidR="001C0D8E">
        <w:rPr>
          <w:lang w:val="en-US"/>
        </w:rPr>
        <w:t>verbally:</w:t>
      </w:r>
    </w:p>
    <w:p w14:paraId="29E17777" w14:textId="77777777" w:rsidR="001C0D8E" w:rsidRDefault="001C0D8E" w:rsidP="001C0D8E">
      <w:pPr>
        <w:pStyle w:val="ListParagraph"/>
        <w:numPr>
          <w:ilvl w:val="0"/>
          <w:numId w:val="2"/>
        </w:numPr>
        <w:ind w:left="360"/>
        <w:rPr>
          <w:lang w:val="en-US"/>
        </w:rPr>
      </w:pPr>
      <w:r>
        <w:rPr>
          <w:lang w:val="en-US"/>
        </w:rPr>
        <w:t xml:space="preserve">The facilitators </w:t>
      </w:r>
      <w:r w:rsidR="0002374A">
        <w:rPr>
          <w:lang w:val="en-US"/>
        </w:rPr>
        <w:t>sheet</w:t>
      </w:r>
      <w:r w:rsidR="001B027C">
        <w:rPr>
          <w:lang w:val="en-US"/>
        </w:rPr>
        <w:t>, with the description of the steps to take in the tool and the guiding questions in applying the tool</w:t>
      </w:r>
    </w:p>
    <w:p w14:paraId="29E17778" w14:textId="77777777" w:rsidR="001C0D8E" w:rsidRDefault="001C0D8E" w:rsidP="001C0D8E">
      <w:pPr>
        <w:pStyle w:val="ListParagraph"/>
        <w:numPr>
          <w:ilvl w:val="0"/>
          <w:numId w:val="2"/>
        </w:numPr>
        <w:ind w:left="360"/>
        <w:rPr>
          <w:lang w:val="en-US"/>
        </w:rPr>
      </w:pPr>
      <w:r>
        <w:rPr>
          <w:lang w:val="en-US"/>
        </w:rPr>
        <w:t>The results of the application of the tools</w:t>
      </w:r>
    </w:p>
    <w:p w14:paraId="29E17779" w14:textId="77777777" w:rsidR="001C0D8E" w:rsidRDefault="001C0D8E" w:rsidP="001C0D8E">
      <w:pPr>
        <w:pStyle w:val="ListParagraph"/>
        <w:numPr>
          <w:ilvl w:val="0"/>
          <w:numId w:val="2"/>
        </w:numPr>
        <w:ind w:left="360"/>
        <w:rPr>
          <w:lang w:val="en-US"/>
        </w:rPr>
      </w:pPr>
      <w:r>
        <w:rPr>
          <w:lang w:val="en-US"/>
        </w:rPr>
        <w:t>A reflection on the use of the tool</w:t>
      </w:r>
    </w:p>
    <w:p w14:paraId="29E1777A" w14:textId="77777777" w:rsidR="001C0D8E" w:rsidRPr="001C0D8E" w:rsidRDefault="001C0D8E" w:rsidP="001C0D8E">
      <w:pPr>
        <w:rPr>
          <w:lang w:val="en-US"/>
        </w:rPr>
      </w:pPr>
    </w:p>
    <w:sectPr w:rsidR="001C0D8E" w:rsidRPr="001C0D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519"/>
    <w:multiLevelType w:val="hybridMultilevel"/>
    <w:tmpl w:val="5096FA80"/>
    <w:lvl w:ilvl="0" w:tplc="22B84632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119413A"/>
    <w:multiLevelType w:val="hybridMultilevel"/>
    <w:tmpl w:val="1D2A1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238"/>
    <w:rsid w:val="00004E50"/>
    <w:rsid w:val="00011E65"/>
    <w:rsid w:val="00011F30"/>
    <w:rsid w:val="00014429"/>
    <w:rsid w:val="000147E1"/>
    <w:rsid w:val="000157B5"/>
    <w:rsid w:val="00016249"/>
    <w:rsid w:val="000173AB"/>
    <w:rsid w:val="00020207"/>
    <w:rsid w:val="0002181B"/>
    <w:rsid w:val="0002374A"/>
    <w:rsid w:val="00024019"/>
    <w:rsid w:val="000274DD"/>
    <w:rsid w:val="000277B5"/>
    <w:rsid w:val="00030F7D"/>
    <w:rsid w:val="000365F9"/>
    <w:rsid w:val="00036D56"/>
    <w:rsid w:val="00037A78"/>
    <w:rsid w:val="000410FF"/>
    <w:rsid w:val="00041C6A"/>
    <w:rsid w:val="0004447E"/>
    <w:rsid w:val="00045CF7"/>
    <w:rsid w:val="00054150"/>
    <w:rsid w:val="00055259"/>
    <w:rsid w:val="00055788"/>
    <w:rsid w:val="00062DD9"/>
    <w:rsid w:val="00066947"/>
    <w:rsid w:val="000701FA"/>
    <w:rsid w:val="0007523E"/>
    <w:rsid w:val="0007644C"/>
    <w:rsid w:val="00077D88"/>
    <w:rsid w:val="00080193"/>
    <w:rsid w:val="00081F1D"/>
    <w:rsid w:val="0008226D"/>
    <w:rsid w:val="00093792"/>
    <w:rsid w:val="00096E2E"/>
    <w:rsid w:val="000A6178"/>
    <w:rsid w:val="000B4408"/>
    <w:rsid w:val="000B440A"/>
    <w:rsid w:val="000B6136"/>
    <w:rsid w:val="000B61D0"/>
    <w:rsid w:val="000B6E70"/>
    <w:rsid w:val="000C240E"/>
    <w:rsid w:val="000C68D5"/>
    <w:rsid w:val="000C7C34"/>
    <w:rsid w:val="000D0F6E"/>
    <w:rsid w:val="000D6F0D"/>
    <w:rsid w:val="000F6F71"/>
    <w:rsid w:val="0010144C"/>
    <w:rsid w:val="00102492"/>
    <w:rsid w:val="00112A9E"/>
    <w:rsid w:val="001212D2"/>
    <w:rsid w:val="00122DB8"/>
    <w:rsid w:val="0012327F"/>
    <w:rsid w:val="001237E0"/>
    <w:rsid w:val="00126560"/>
    <w:rsid w:val="0013176C"/>
    <w:rsid w:val="00133AD9"/>
    <w:rsid w:val="00135431"/>
    <w:rsid w:val="001361EE"/>
    <w:rsid w:val="00140D76"/>
    <w:rsid w:val="00142196"/>
    <w:rsid w:val="00145B5A"/>
    <w:rsid w:val="0014664D"/>
    <w:rsid w:val="0014694E"/>
    <w:rsid w:val="001530ED"/>
    <w:rsid w:val="001576DF"/>
    <w:rsid w:val="00161806"/>
    <w:rsid w:val="001656A0"/>
    <w:rsid w:val="00166718"/>
    <w:rsid w:val="00167E25"/>
    <w:rsid w:val="001721E7"/>
    <w:rsid w:val="00185492"/>
    <w:rsid w:val="00185805"/>
    <w:rsid w:val="00186D70"/>
    <w:rsid w:val="00194BA0"/>
    <w:rsid w:val="00195D50"/>
    <w:rsid w:val="001973A1"/>
    <w:rsid w:val="001A068A"/>
    <w:rsid w:val="001A194C"/>
    <w:rsid w:val="001A2653"/>
    <w:rsid w:val="001A3FD4"/>
    <w:rsid w:val="001A6721"/>
    <w:rsid w:val="001B027C"/>
    <w:rsid w:val="001B29AB"/>
    <w:rsid w:val="001B59C7"/>
    <w:rsid w:val="001B5BD3"/>
    <w:rsid w:val="001C04C2"/>
    <w:rsid w:val="001C0D8E"/>
    <w:rsid w:val="001C1C7D"/>
    <w:rsid w:val="001C3B85"/>
    <w:rsid w:val="001C5ACE"/>
    <w:rsid w:val="001D0D74"/>
    <w:rsid w:val="001D1111"/>
    <w:rsid w:val="001D4C5E"/>
    <w:rsid w:val="001D66E9"/>
    <w:rsid w:val="001D6AA9"/>
    <w:rsid w:val="001F14E7"/>
    <w:rsid w:val="001F1903"/>
    <w:rsid w:val="001F4670"/>
    <w:rsid w:val="001F4F8C"/>
    <w:rsid w:val="001F6FBF"/>
    <w:rsid w:val="002024DB"/>
    <w:rsid w:val="00212556"/>
    <w:rsid w:val="00214A69"/>
    <w:rsid w:val="00215AA1"/>
    <w:rsid w:val="0022348E"/>
    <w:rsid w:val="00223B79"/>
    <w:rsid w:val="002245C7"/>
    <w:rsid w:val="002253A5"/>
    <w:rsid w:val="00227222"/>
    <w:rsid w:val="0023398C"/>
    <w:rsid w:val="00241978"/>
    <w:rsid w:val="00243104"/>
    <w:rsid w:val="00263C23"/>
    <w:rsid w:val="00265AF4"/>
    <w:rsid w:val="00265E1E"/>
    <w:rsid w:val="002663E1"/>
    <w:rsid w:val="00274AB1"/>
    <w:rsid w:val="0028272C"/>
    <w:rsid w:val="002A19E6"/>
    <w:rsid w:val="002A33FF"/>
    <w:rsid w:val="002A5313"/>
    <w:rsid w:val="002A5517"/>
    <w:rsid w:val="002A7816"/>
    <w:rsid w:val="002B1515"/>
    <w:rsid w:val="002B3341"/>
    <w:rsid w:val="002C3F43"/>
    <w:rsid w:val="002C4A6B"/>
    <w:rsid w:val="002C561D"/>
    <w:rsid w:val="002C699D"/>
    <w:rsid w:val="002D26DD"/>
    <w:rsid w:val="002D65E1"/>
    <w:rsid w:val="002D70C9"/>
    <w:rsid w:val="002E115A"/>
    <w:rsid w:val="002E6336"/>
    <w:rsid w:val="002F1134"/>
    <w:rsid w:val="002F4B8B"/>
    <w:rsid w:val="002F4C7F"/>
    <w:rsid w:val="002F56A6"/>
    <w:rsid w:val="00302979"/>
    <w:rsid w:val="00304682"/>
    <w:rsid w:val="00310C36"/>
    <w:rsid w:val="00312E32"/>
    <w:rsid w:val="00313D78"/>
    <w:rsid w:val="00313FC0"/>
    <w:rsid w:val="003177A5"/>
    <w:rsid w:val="0032440D"/>
    <w:rsid w:val="00325871"/>
    <w:rsid w:val="003306CE"/>
    <w:rsid w:val="003322C1"/>
    <w:rsid w:val="003352C0"/>
    <w:rsid w:val="003408E5"/>
    <w:rsid w:val="0034384E"/>
    <w:rsid w:val="00355C4C"/>
    <w:rsid w:val="003570E2"/>
    <w:rsid w:val="00363693"/>
    <w:rsid w:val="00365D1C"/>
    <w:rsid w:val="00367A89"/>
    <w:rsid w:val="00372540"/>
    <w:rsid w:val="003759C4"/>
    <w:rsid w:val="00380EEB"/>
    <w:rsid w:val="0039078C"/>
    <w:rsid w:val="00393874"/>
    <w:rsid w:val="0039419F"/>
    <w:rsid w:val="00397BB9"/>
    <w:rsid w:val="003A11AE"/>
    <w:rsid w:val="003A1BEE"/>
    <w:rsid w:val="003A42B9"/>
    <w:rsid w:val="003A575C"/>
    <w:rsid w:val="003A7B73"/>
    <w:rsid w:val="003B07FE"/>
    <w:rsid w:val="003C36C8"/>
    <w:rsid w:val="003C43FF"/>
    <w:rsid w:val="003C490B"/>
    <w:rsid w:val="003C4E17"/>
    <w:rsid w:val="003C78F1"/>
    <w:rsid w:val="003D33B1"/>
    <w:rsid w:val="003D3C67"/>
    <w:rsid w:val="003E01E7"/>
    <w:rsid w:val="003E22A1"/>
    <w:rsid w:val="003E27B4"/>
    <w:rsid w:val="003E63C3"/>
    <w:rsid w:val="003E7D9C"/>
    <w:rsid w:val="003E7E7C"/>
    <w:rsid w:val="003F08D4"/>
    <w:rsid w:val="003F6ED5"/>
    <w:rsid w:val="00402890"/>
    <w:rsid w:val="00403A29"/>
    <w:rsid w:val="004040B5"/>
    <w:rsid w:val="00405960"/>
    <w:rsid w:val="004075D6"/>
    <w:rsid w:val="0041621F"/>
    <w:rsid w:val="00416AF7"/>
    <w:rsid w:val="00417CDD"/>
    <w:rsid w:val="004200E0"/>
    <w:rsid w:val="0042260E"/>
    <w:rsid w:val="00427471"/>
    <w:rsid w:val="004313AA"/>
    <w:rsid w:val="00431483"/>
    <w:rsid w:val="00440489"/>
    <w:rsid w:val="00440AD4"/>
    <w:rsid w:val="0044348E"/>
    <w:rsid w:val="00443988"/>
    <w:rsid w:val="00445113"/>
    <w:rsid w:val="00451634"/>
    <w:rsid w:val="00452DD6"/>
    <w:rsid w:val="00453BA7"/>
    <w:rsid w:val="004543DA"/>
    <w:rsid w:val="00454E5C"/>
    <w:rsid w:val="00457E48"/>
    <w:rsid w:val="00463D50"/>
    <w:rsid w:val="00466AE9"/>
    <w:rsid w:val="004678F9"/>
    <w:rsid w:val="00471848"/>
    <w:rsid w:val="00475980"/>
    <w:rsid w:val="00476D0A"/>
    <w:rsid w:val="00482738"/>
    <w:rsid w:val="004835FE"/>
    <w:rsid w:val="00492697"/>
    <w:rsid w:val="00492DFE"/>
    <w:rsid w:val="00495E2B"/>
    <w:rsid w:val="004A0D1F"/>
    <w:rsid w:val="004A4C56"/>
    <w:rsid w:val="004B1FC9"/>
    <w:rsid w:val="004B2CA9"/>
    <w:rsid w:val="004B3953"/>
    <w:rsid w:val="004C207C"/>
    <w:rsid w:val="004E0310"/>
    <w:rsid w:val="004E754D"/>
    <w:rsid w:val="004F27B3"/>
    <w:rsid w:val="004F62AF"/>
    <w:rsid w:val="00501C1D"/>
    <w:rsid w:val="00502481"/>
    <w:rsid w:val="005025AD"/>
    <w:rsid w:val="005114B1"/>
    <w:rsid w:val="005125F2"/>
    <w:rsid w:val="005132BE"/>
    <w:rsid w:val="00514436"/>
    <w:rsid w:val="005203EB"/>
    <w:rsid w:val="00520F56"/>
    <w:rsid w:val="00522901"/>
    <w:rsid w:val="005240AE"/>
    <w:rsid w:val="00524AF3"/>
    <w:rsid w:val="00525084"/>
    <w:rsid w:val="0052695B"/>
    <w:rsid w:val="00534457"/>
    <w:rsid w:val="00535E9C"/>
    <w:rsid w:val="00540DCD"/>
    <w:rsid w:val="0054536B"/>
    <w:rsid w:val="00546F93"/>
    <w:rsid w:val="005517E0"/>
    <w:rsid w:val="00554317"/>
    <w:rsid w:val="0055458B"/>
    <w:rsid w:val="00557600"/>
    <w:rsid w:val="0056262E"/>
    <w:rsid w:val="00562D34"/>
    <w:rsid w:val="005670CB"/>
    <w:rsid w:val="00571060"/>
    <w:rsid w:val="00571D52"/>
    <w:rsid w:val="00574681"/>
    <w:rsid w:val="00574F31"/>
    <w:rsid w:val="00575FEE"/>
    <w:rsid w:val="00576187"/>
    <w:rsid w:val="00577690"/>
    <w:rsid w:val="0058136C"/>
    <w:rsid w:val="00584DFC"/>
    <w:rsid w:val="00587179"/>
    <w:rsid w:val="005934AC"/>
    <w:rsid w:val="005B244A"/>
    <w:rsid w:val="005B413C"/>
    <w:rsid w:val="005C0418"/>
    <w:rsid w:val="005C5965"/>
    <w:rsid w:val="005C59D8"/>
    <w:rsid w:val="005D077C"/>
    <w:rsid w:val="005D3020"/>
    <w:rsid w:val="005D5E75"/>
    <w:rsid w:val="005E5C90"/>
    <w:rsid w:val="005E765A"/>
    <w:rsid w:val="00602514"/>
    <w:rsid w:val="00603CEC"/>
    <w:rsid w:val="00605282"/>
    <w:rsid w:val="00607931"/>
    <w:rsid w:val="00631CC5"/>
    <w:rsid w:val="00635316"/>
    <w:rsid w:val="00637136"/>
    <w:rsid w:val="00640C8D"/>
    <w:rsid w:val="0064275B"/>
    <w:rsid w:val="00644B1E"/>
    <w:rsid w:val="00646034"/>
    <w:rsid w:val="00651536"/>
    <w:rsid w:val="0065355E"/>
    <w:rsid w:val="00657098"/>
    <w:rsid w:val="0066025D"/>
    <w:rsid w:val="006619E5"/>
    <w:rsid w:val="00661AE5"/>
    <w:rsid w:val="006623EE"/>
    <w:rsid w:val="006660A0"/>
    <w:rsid w:val="006664E7"/>
    <w:rsid w:val="006731D0"/>
    <w:rsid w:val="0067457B"/>
    <w:rsid w:val="00674EC2"/>
    <w:rsid w:val="00694CE3"/>
    <w:rsid w:val="006B0BF3"/>
    <w:rsid w:val="006B57D3"/>
    <w:rsid w:val="006C53D5"/>
    <w:rsid w:val="006E19A2"/>
    <w:rsid w:val="006E4BCE"/>
    <w:rsid w:val="006E50D9"/>
    <w:rsid w:val="006E6E04"/>
    <w:rsid w:val="006F1249"/>
    <w:rsid w:val="006F163D"/>
    <w:rsid w:val="006F201C"/>
    <w:rsid w:val="006F3E42"/>
    <w:rsid w:val="00701ABE"/>
    <w:rsid w:val="00707D37"/>
    <w:rsid w:val="007107C2"/>
    <w:rsid w:val="0071301E"/>
    <w:rsid w:val="007155F3"/>
    <w:rsid w:val="007237E7"/>
    <w:rsid w:val="007271CE"/>
    <w:rsid w:val="007272BF"/>
    <w:rsid w:val="007309DC"/>
    <w:rsid w:val="00730AE1"/>
    <w:rsid w:val="00730EE8"/>
    <w:rsid w:val="007323CB"/>
    <w:rsid w:val="00732494"/>
    <w:rsid w:val="00732D1D"/>
    <w:rsid w:val="007402CC"/>
    <w:rsid w:val="00747DD8"/>
    <w:rsid w:val="00750AAA"/>
    <w:rsid w:val="00751422"/>
    <w:rsid w:val="00752135"/>
    <w:rsid w:val="00752279"/>
    <w:rsid w:val="00762402"/>
    <w:rsid w:val="00766B9D"/>
    <w:rsid w:val="00770688"/>
    <w:rsid w:val="00773C2F"/>
    <w:rsid w:val="00774092"/>
    <w:rsid w:val="00774340"/>
    <w:rsid w:val="00775D43"/>
    <w:rsid w:val="00781AFA"/>
    <w:rsid w:val="00782000"/>
    <w:rsid w:val="00790F41"/>
    <w:rsid w:val="00795129"/>
    <w:rsid w:val="00796C3B"/>
    <w:rsid w:val="007A63D4"/>
    <w:rsid w:val="007A6560"/>
    <w:rsid w:val="007C02B5"/>
    <w:rsid w:val="007C053A"/>
    <w:rsid w:val="007E1464"/>
    <w:rsid w:val="007E2CC0"/>
    <w:rsid w:val="007E5111"/>
    <w:rsid w:val="007E729C"/>
    <w:rsid w:val="007E7F6B"/>
    <w:rsid w:val="007F2673"/>
    <w:rsid w:val="007F478E"/>
    <w:rsid w:val="00803CBD"/>
    <w:rsid w:val="0081215E"/>
    <w:rsid w:val="008212B6"/>
    <w:rsid w:val="00823F9F"/>
    <w:rsid w:val="008258A0"/>
    <w:rsid w:val="00832DBE"/>
    <w:rsid w:val="008365AB"/>
    <w:rsid w:val="0084011C"/>
    <w:rsid w:val="00844E92"/>
    <w:rsid w:val="00851AA1"/>
    <w:rsid w:val="00865238"/>
    <w:rsid w:val="008679E9"/>
    <w:rsid w:val="0087013A"/>
    <w:rsid w:val="0087055D"/>
    <w:rsid w:val="008733EF"/>
    <w:rsid w:val="00877046"/>
    <w:rsid w:val="00882432"/>
    <w:rsid w:val="00890A79"/>
    <w:rsid w:val="00896330"/>
    <w:rsid w:val="008973B6"/>
    <w:rsid w:val="008A0671"/>
    <w:rsid w:val="008A44EF"/>
    <w:rsid w:val="008A7184"/>
    <w:rsid w:val="008A7694"/>
    <w:rsid w:val="008B2483"/>
    <w:rsid w:val="008B4411"/>
    <w:rsid w:val="008B6B71"/>
    <w:rsid w:val="008B7F78"/>
    <w:rsid w:val="008D34B2"/>
    <w:rsid w:val="008D3EEE"/>
    <w:rsid w:val="008E2EFF"/>
    <w:rsid w:val="008F4364"/>
    <w:rsid w:val="008F5468"/>
    <w:rsid w:val="009001CF"/>
    <w:rsid w:val="00900315"/>
    <w:rsid w:val="00900EC4"/>
    <w:rsid w:val="00911C80"/>
    <w:rsid w:val="009153C2"/>
    <w:rsid w:val="00917783"/>
    <w:rsid w:val="0092406C"/>
    <w:rsid w:val="00930664"/>
    <w:rsid w:val="0093250B"/>
    <w:rsid w:val="009428E6"/>
    <w:rsid w:val="009463E9"/>
    <w:rsid w:val="00946C31"/>
    <w:rsid w:val="009532B1"/>
    <w:rsid w:val="009546AB"/>
    <w:rsid w:val="00955E07"/>
    <w:rsid w:val="00960CF9"/>
    <w:rsid w:val="00963F07"/>
    <w:rsid w:val="00971998"/>
    <w:rsid w:val="009857F3"/>
    <w:rsid w:val="009858AF"/>
    <w:rsid w:val="00985C8E"/>
    <w:rsid w:val="009940B2"/>
    <w:rsid w:val="009972FC"/>
    <w:rsid w:val="009B0C28"/>
    <w:rsid w:val="009B1412"/>
    <w:rsid w:val="009B342C"/>
    <w:rsid w:val="009B6B59"/>
    <w:rsid w:val="009B7F70"/>
    <w:rsid w:val="009C09D0"/>
    <w:rsid w:val="009C2913"/>
    <w:rsid w:val="009C3026"/>
    <w:rsid w:val="009D25DA"/>
    <w:rsid w:val="009D2A03"/>
    <w:rsid w:val="009D3F69"/>
    <w:rsid w:val="009E25F3"/>
    <w:rsid w:val="009E33B0"/>
    <w:rsid w:val="009F2BFD"/>
    <w:rsid w:val="009F42D2"/>
    <w:rsid w:val="009F5B86"/>
    <w:rsid w:val="00A023D8"/>
    <w:rsid w:val="00A02D18"/>
    <w:rsid w:val="00A05369"/>
    <w:rsid w:val="00A10466"/>
    <w:rsid w:val="00A10EC7"/>
    <w:rsid w:val="00A11A1E"/>
    <w:rsid w:val="00A14FF4"/>
    <w:rsid w:val="00A1579B"/>
    <w:rsid w:val="00A20A8B"/>
    <w:rsid w:val="00A24AD8"/>
    <w:rsid w:val="00A3281E"/>
    <w:rsid w:val="00A3469C"/>
    <w:rsid w:val="00A34DF7"/>
    <w:rsid w:val="00A364FD"/>
    <w:rsid w:val="00A44EE8"/>
    <w:rsid w:val="00A5403A"/>
    <w:rsid w:val="00A55E7C"/>
    <w:rsid w:val="00A62343"/>
    <w:rsid w:val="00A664BC"/>
    <w:rsid w:val="00A71AD0"/>
    <w:rsid w:val="00A72BB1"/>
    <w:rsid w:val="00A758B2"/>
    <w:rsid w:val="00A75BE7"/>
    <w:rsid w:val="00A75C9F"/>
    <w:rsid w:val="00A77FFE"/>
    <w:rsid w:val="00A80AE7"/>
    <w:rsid w:val="00A8266B"/>
    <w:rsid w:val="00A84FE9"/>
    <w:rsid w:val="00A85987"/>
    <w:rsid w:val="00A872F9"/>
    <w:rsid w:val="00A90947"/>
    <w:rsid w:val="00A92A61"/>
    <w:rsid w:val="00A967CD"/>
    <w:rsid w:val="00A968B4"/>
    <w:rsid w:val="00A9774D"/>
    <w:rsid w:val="00A97F75"/>
    <w:rsid w:val="00AA0B0A"/>
    <w:rsid w:val="00AA1251"/>
    <w:rsid w:val="00AA1341"/>
    <w:rsid w:val="00AB0382"/>
    <w:rsid w:val="00AB43F0"/>
    <w:rsid w:val="00AC072A"/>
    <w:rsid w:val="00AC0814"/>
    <w:rsid w:val="00AC5E96"/>
    <w:rsid w:val="00AC7F9D"/>
    <w:rsid w:val="00AD0144"/>
    <w:rsid w:val="00AD154B"/>
    <w:rsid w:val="00AD48A8"/>
    <w:rsid w:val="00AF52C5"/>
    <w:rsid w:val="00AF612F"/>
    <w:rsid w:val="00AF78E5"/>
    <w:rsid w:val="00B00BA9"/>
    <w:rsid w:val="00B02975"/>
    <w:rsid w:val="00B07A94"/>
    <w:rsid w:val="00B136F2"/>
    <w:rsid w:val="00B16462"/>
    <w:rsid w:val="00B2148B"/>
    <w:rsid w:val="00B21549"/>
    <w:rsid w:val="00B24302"/>
    <w:rsid w:val="00B25244"/>
    <w:rsid w:val="00B31E51"/>
    <w:rsid w:val="00B35469"/>
    <w:rsid w:val="00B3715D"/>
    <w:rsid w:val="00B37EEA"/>
    <w:rsid w:val="00B50932"/>
    <w:rsid w:val="00B50FB5"/>
    <w:rsid w:val="00B50FD1"/>
    <w:rsid w:val="00B61383"/>
    <w:rsid w:val="00B62863"/>
    <w:rsid w:val="00B701D0"/>
    <w:rsid w:val="00B70D13"/>
    <w:rsid w:val="00B7134B"/>
    <w:rsid w:val="00B732A6"/>
    <w:rsid w:val="00B77C9D"/>
    <w:rsid w:val="00B8013D"/>
    <w:rsid w:val="00B80F5B"/>
    <w:rsid w:val="00B81C98"/>
    <w:rsid w:val="00B901E5"/>
    <w:rsid w:val="00BA39AA"/>
    <w:rsid w:val="00BA3C07"/>
    <w:rsid w:val="00BA6E13"/>
    <w:rsid w:val="00BB12C2"/>
    <w:rsid w:val="00BC1722"/>
    <w:rsid w:val="00BC3AC8"/>
    <w:rsid w:val="00BC40A3"/>
    <w:rsid w:val="00BD3417"/>
    <w:rsid w:val="00BE0D76"/>
    <w:rsid w:val="00BE3227"/>
    <w:rsid w:val="00BE5655"/>
    <w:rsid w:val="00BE6E8C"/>
    <w:rsid w:val="00BF0B43"/>
    <w:rsid w:val="00BF5661"/>
    <w:rsid w:val="00BF65E3"/>
    <w:rsid w:val="00C030EB"/>
    <w:rsid w:val="00C04E49"/>
    <w:rsid w:val="00C12B41"/>
    <w:rsid w:val="00C17DDA"/>
    <w:rsid w:val="00C2193C"/>
    <w:rsid w:val="00C2399A"/>
    <w:rsid w:val="00C25296"/>
    <w:rsid w:val="00C341FF"/>
    <w:rsid w:val="00C351E3"/>
    <w:rsid w:val="00C4041A"/>
    <w:rsid w:val="00C42586"/>
    <w:rsid w:val="00C42C7C"/>
    <w:rsid w:val="00C43A6A"/>
    <w:rsid w:val="00C507E0"/>
    <w:rsid w:val="00C5301C"/>
    <w:rsid w:val="00C538BD"/>
    <w:rsid w:val="00C575B8"/>
    <w:rsid w:val="00C603A0"/>
    <w:rsid w:val="00C6092F"/>
    <w:rsid w:val="00C674B3"/>
    <w:rsid w:val="00C67B25"/>
    <w:rsid w:val="00C715FF"/>
    <w:rsid w:val="00C72970"/>
    <w:rsid w:val="00C805C8"/>
    <w:rsid w:val="00C8563E"/>
    <w:rsid w:val="00C86EF8"/>
    <w:rsid w:val="00C90BBD"/>
    <w:rsid w:val="00C9189E"/>
    <w:rsid w:val="00C94DAC"/>
    <w:rsid w:val="00CA211D"/>
    <w:rsid w:val="00CA6216"/>
    <w:rsid w:val="00CA6C1A"/>
    <w:rsid w:val="00CA7166"/>
    <w:rsid w:val="00CB1094"/>
    <w:rsid w:val="00CB3117"/>
    <w:rsid w:val="00CD49BA"/>
    <w:rsid w:val="00CD7EB0"/>
    <w:rsid w:val="00CE039C"/>
    <w:rsid w:val="00CE628A"/>
    <w:rsid w:val="00CF051D"/>
    <w:rsid w:val="00CF323D"/>
    <w:rsid w:val="00D06869"/>
    <w:rsid w:val="00D07226"/>
    <w:rsid w:val="00D10754"/>
    <w:rsid w:val="00D112DB"/>
    <w:rsid w:val="00D15130"/>
    <w:rsid w:val="00D20B57"/>
    <w:rsid w:val="00D21456"/>
    <w:rsid w:val="00D236C8"/>
    <w:rsid w:val="00D26ADA"/>
    <w:rsid w:val="00D32314"/>
    <w:rsid w:val="00D40833"/>
    <w:rsid w:val="00D4235C"/>
    <w:rsid w:val="00D440D8"/>
    <w:rsid w:val="00D52B15"/>
    <w:rsid w:val="00D57F0A"/>
    <w:rsid w:val="00D64B9A"/>
    <w:rsid w:val="00D70746"/>
    <w:rsid w:val="00D75F4D"/>
    <w:rsid w:val="00D76BFE"/>
    <w:rsid w:val="00D77742"/>
    <w:rsid w:val="00D77B5C"/>
    <w:rsid w:val="00D80B3A"/>
    <w:rsid w:val="00D820BB"/>
    <w:rsid w:val="00D84A19"/>
    <w:rsid w:val="00D87903"/>
    <w:rsid w:val="00D904F5"/>
    <w:rsid w:val="00D9068A"/>
    <w:rsid w:val="00D9245A"/>
    <w:rsid w:val="00D9447A"/>
    <w:rsid w:val="00DA1F36"/>
    <w:rsid w:val="00DA61B2"/>
    <w:rsid w:val="00DB0E49"/>
    <w:rsid w:val="00DB1581"/>
    <w:rsid w:val="00DB1AD1"/>
    <w:rsid w:val="00DB2C43"/>
    <w:rsid w:val="00DB721D"/>
    <w:rsid w:val="00DB7F7B"/>
    <w:rsid w:val="00DC0AF4"/>
    <w:rsid w:val="00DC322E"/>
    <w:rsid w:val="00DC3435"/>
    <w:rsid w:val="00DC5A53"/>
    <w:rsid w:val="00DC669C"/>
    <w:rsid w:val="00DC761E"/>
    <w:rsid w:val="00DD0075"/>
    <w:rsid w:val="00DD2E42"/>
    <w:rsid w:val="00DD5A0E"/>
    <w:rsid w:val="00DE1BBD"/>
    <w:rsid w:val="00DE3EC4"/>
    <w:rsid w:val="00DE3EE9"/>
    <w:rsid w:val="00DF0FFC"/>
    <w:rsid w:val="00DF3457"/>
    <w:rsid w:val="00DF3857"/>
    <w:rsid w:val="00DF3DB6"/>
    <w:rsid w:val="00DF5CAB"/>
    <w:rsid w:val="00E000BE"/>
    <w:rsid w:val="00E0017F"/>
    <w:rsid w:val="00E0073B"/>
    <w:rsid w:val="00E01F3D"/>
    <w:rsid w:val="00E069AE"/>
    <w:rsid w:val="00E06C04"/>
    <w:rsid w:val="00E1094B"/>
    <w:rsid w:val="00E11A94"/>
    <w:rsid w:val="00E27002"/>
    <w:rsid w:val="00E30E38"/>
    <w:rsid w:val="00E316CD"/>
    <w:rsid w:val="00E32084"/>
    <w:rsid w:val="00E32F2E"/>
    <w:rsid w:val="00E419A6"/>
    <w:rsid w:val="00E4273C"/>
    <w:rsid w:val="00E472F2"/>
    <w:rsid w:val="00E52E95"/>
    <w:rsid w:val="00E55A25"/>
    <w:rsid w:val="00E72F67"/>
    <w:rsid w:val="00E7397A"/>
    <w:rsid w:val="00E77E6E"/>
    <w:rsid w:val="00E8106A"/>
    <w:rsid w:val="00E85ECE"/>
    <w:rsid w:val="00E95F9B"/>
    <w:rsid w:val="00EA47E4"/>
    <w:rsid w:val="00EA52BC"/>
    <w:rsid w:val="00EA7146"/>
    <w:rsid w:val="00EB0C49"/>
    <w:rsid w:val="00EB0F21"/>
    <w:rsid w:val="00EC1AD2"/>
    <w:rsid w:val="00EC2656"/>
    <w:rsid w:val="00ED00A4"/>
    <w:rsid w:val="00ED097A"/>
    <w:rsid w:val="00ED5DA9"/>
    <w:rsid w:val="00EE0246"/>
    <w:rsid w:val="00EE4CB8"/>
    <w:rsid w:val="00EE4D71"/>
    <w:rsid w:val="00EE6595"/>
    <w:rsid w:val="00EF072F"/>
    <w:rsid w:val="00EF7567"/>
    <w:rsid w:val="00F01188"/>
    <w:rsid w:val="00F0215E"/>
    <w:rsid w:val="00F04651"/>
    <w:rsid w:val="00F046CF"/>
    <w:rsid w:val="00F10859"/>
    <w:rsid w:val="00F11C2D"/>
    <w:rsid w:val="00F153E5"/>
    <w:rsid w:val="00F16914"/>
    <w:rsid w:val="00F23F90"/>
    <w:rsid w:val="00F25038"/>
    <w:rsid w:val="00F32F5F"/>
    <w:rsid w:val="00F35A43"/>
    <w:rsid w:val="00F4220E"/>
    <w:rsid w:val="00F456E5"/>
    <w:rsid w:val="00F50EBE"/>
    <w:rsid w:val="00F6030B"/>
    <w:rsid w:val="00F60317"/>
    <w:rsid w:val="00F6062C"/>
    <w:rsid w:val="00F73542"/>
    <w:rsid w:val="00F74E37"/>
    <w:rsid w:val="00F7501F"/>
    <w:rsid w:val="00F775D9"/>
    <w:rsid w:val="00F7767D"/>
    <w:rsid w:val="00F81707"/>
    <w:rsid w:val="00F8491A"/>
    <w:rsid w:val="00F84F9F"/>
    <w:rsid w:val="00F86825"/>
    <w:rsid w:val="00F94B9D"/>
    <w:rsid w:val="00F94E57"/>
    <w:rsid w:val="00F9650F"/>
    <w:rsid w:val="00F97D7B"/>
    <w:rsid w:val="00FB6405"/>
    <w:rsid w:val="00FC2D49"/>
    <w:rsid w:val="00FC69CC"/>
    <w:rsid w:val="00FD13BE"/>
    <w:rsid w:val="00FD21E3"/>
    <w:rsid w:val="00FD43E4"/>
    <w:rsid w:val="00FE0401"/>
    <w:rsid w:val="00FE06F3"/>
    <w:rsid w:val="00FE1125"/>
    <w:rsid w:val="00FE3AEE"/>
    <w:rsid w:val="00FE7BE3"/>
    <w:rsid w:val="00FF14C8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775C"/>
  <w15:docId w15:val="{B51A711A-821A-4E9D-929B-AFDCF925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F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27a7053-1cc3-4371-8e31-ed9cf4fd18ea">
      <Terms xmlns="http://schemas.microsoft.com/office/infopath/2007/PartnerControls"/>
    </lcf76f155ced4ddcb4097134ff3c332f>
    <TaxCatchAll xmlns="a4ff87ac-0ccd-41fb-b80d-85afe299a5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64FBBA1A5D047955E272D3B9BA6E7" ma:contentTypeVersion="18" ma:contentTypeDescription="Create a new document." ma:contentTypeScope="" ma:versionID="a88b08ced7b8771c6347b9c44d70263a">
  <xsd:schema xmlns:xsd="http://www.w3.org/2001/XMLSchema" xmlns:xs="http://www.w3.org/2001/XMLSchema" xmlns:p="http://schemas.microsoft.com/office/2006/metadata/properties" xmlns:ns1="http://schemas.microsoft.com/sharepoint/v3" xmlns:ns2="627a7053-1cc3-4371-8e31-ed9cf4fd18ea" xmlns:ns3="a4ff87ac-0ccd-41fb-b80d-85afe299a530" targetNamespace="http://schemas.microsoft.com/office/2006/metadata/properties" ma:root="true" ma:fieldsID="3ebd9bc883d580ae625b0db121432462" ns1:_="" ns2:_="" ns3:_="">
    <xsd:import namespace="http://schemas.microsoft.com/sharepoint/v3"/>
    <xsd:import namespace="627a7053-1cc3-4371-8e31-ed9cf4fd18ea"/>
    <xsd:import namespace="a4ff87ac-0ccd-41fb-b80d-85afe299a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a7053-1cc3-4371-8e31-ed9cf4fd1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e83bbb5-db0d-49e0-93d3-6afa06249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f87ac-0ccd-41fb-b80d-85afe299a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a7ee80-fce0-45ab-8b60-f1b4c0bd675e}" ma:internalName="TaxCatchAll" ma:showField="CatchAllData" ma:web="a4ff87ac-0ccd-41fb-b80d-85afe299a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1B80D-3FF9-46DB-9E88-F933170345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27a7053-1cc3-4371-8e31-ed9cf4fd18ea"/>
    <ds:schemaRef ds:uri="a4ff87ac-0ccd-41fb-b80d-85afe299a530"/>
  </ds:schemaRefs>
</ds:datastoreItem>
</file>

<file path=customXml/itemProps2.xml><?xml version="1.0" encoding="utf-8"?>
<ds:datastoreItem xmlns:ds="http://schemas.openxmlformats.org/officeDocument/2006/customXml" ds:itemID="{38EC90D9-E085-44AE-8CE2-872C5EA83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7a7053-1cc3-4371-8e31-ed9cf4fd18ea"/>
    <ds:schemaRef ds:uri="a4ff87ac-0ccd-41fb-b80d-85afe299a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274BD-5AEC-448B-88A8-53911B3D2D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IRC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Smits</dc:creator>
  <cp:keywords/>
  <dc:description/>
  <cp:lastModifiedBy>Stef Smits</cp:lastModifiedBy>
  <cp:revision>16</cp:revision>
  <dcterms:created xsi:type="dcterms:W3CDTF">2013-07-10T11:41:00Z</dcterms:created>
  <dcterms:modified xsi:type="dcterms:W3CDTF">2022-08-09T12:27:00Z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0x0101006E864FBBA1A5D047955E272D3B9BA6E7</vt:lpwstr>
  </property>
  <property fmtid="{D5CDD505-2E9C-101B-9397-08002B2CF9AE}" pid="3" name="MediaServiceImageTags">
    <vt:lpwstr/>
  </property>
</Properties>
</file>