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9F26" w14:textId="77777777" w:rsidR="0088737C" w:rsidRDefault="0088737C">
      <w:r>
        <w:t>DRAFT – to be confirmed</w:t>
      </w:r>
    </w:p>
    <w:p w14:paraId="37DE3C1D" w14:textId="77777777" w:rsidR="0088737C" w:rsidRDefault="0088737C"/>
    <w:p w14:paraId="33036EBE" w14:textId="10842077" w:rsidR="00BC057B" w:rsidRDefault="00BC057B">
      <w:r>
        <w:t>BRIGHT training programme</w:t>
      </w:r>
    </w:p>
    <w:p w14:paraId="0E2730B4" w14:textId="77777777" w:rsidR="0088737C" w:rsidRDefault="0088737C"/>
    <w:tbl>
      <w:tblPr>
        <w:tblW w:w="12049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6662"/>
        <w:gridCol w:w="2268"/>
      </w:tblGrid>
      <w:tr w:rsidR="008B7688" w:rsidRPr="00BC057B" w14:paraId="0413DF75" w14:textId="27823F78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C65C7" w14:textId="77777777" w:rsidR="008B7688" w:rsidRPr="00BC057B" w:rsidRDefault="008B7688" w:rsidP="00BC057B">
            <w:r w:rsidRPr="00BC057B">
              <w:rPr>
                <w:b/>
                <w:bCs/>
              </w:rPr>
              <w:t>Specialist thematic topic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930D9" w14:textId="77777777" w:rsidR="008B7688" w:rsidRPr="00BC057B" w:rsidRDefault="008B7688" w:rsidP="00BC057B">
            <w:r w:rsidRPr="00BC057B">
              <w:rPr>
                <w:b/>
                <w:bCs/>
              </w:rPr>
              <w:t>Participants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00"/>
          </w:tcPr>
          <w:p w14:paraId="4AC994D7" w14:textId="586F28ED" w:rsidR="008B7688" w:rsidRPr="00BC057B" w:rsidRDefault="008B7688" w:rsidP="00BC057B">
            <w:pPr>
              <w:rPr>
                <w:b/>
                <w:bCs/>
              </w:rPr>
            </w:pPr>
            <w:r>
              <w:rPr>
                <w:b/>
                <w:bCs/>
              </w:rPr>
              <w:t>Coach</w:t>
            </w:r>
          </w:p>
        </w:tc>
      </w:tr>
      <w:tr w:rsidR="008B7688" w:rsidRPr="00BC057B" w14:paraId="2E90D261" w14:textId="325FE96D" w:rsidTr="00143B04">
        <w:trPr>
          <w:trHeight w:val="584"/>
        </w:trPr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05131" w14:textId="77777777" w:rsidR="008B7688" w:rsidRPr="00BC057B" w:rsidRDefault="008B7688" w:rsidP="00BC057B">
            <w:r w:rsidRPr="00BC057B">
              <w:t>S1. Basin restoration</w:t>
            </w:r>
          </w:p>
        </w:tc>
        <w:tc>
          <w:tcPr>
            <w:tcW w:w="66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7756E" w14:textId="32E40771" w:rsidR="008B7688" w:rsidRPr="00BC057B" w:rsidRDefault="008B7688" w:rsidP="00BC057B">
            <w:r w:rsidRPr="00BC057B">
              <w:t>Temesgen (Awash), Abrha (Om</w:t>
            </w:r>
            <w:r>
              <w:t>o</w:t>
            </w:r>
            <w:r w:rsidRPr="00BC057B">
              <w:t xml:space="preserve">), </w:t>
            </w:r>
            <w:r w:rsidRPr="00BC057B">
              <w:rPr>
                <w:u w:val="single"/>
              </w:rPr>
              <w:t>Yibeltal (Abbay), Zelalem (Abbay), Molla (Abbay)</w:t>
            </w:r>
            <w:r w:rsidRPr="008406BD">
              <w:t xml:space="preserve">, </w:t>
            </w:r>
            <w:r w:rsidRPr="009746C9">
              <w:t xml:space="preserve">Tesfaye A. </w:t>
            </w:r>
            <w:r>
              <w:t xml:space="preserve">Denbel </w:t>
            </w:r>
            <w:r w:rsidRPr="009746C9">
              <w:t>(RVL)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</w:tcPr>
          <w:p w14:paraId="248AD4F7" w14:textId="0D82B6DE" w:rsidR="008B7688" w:rsidRPr="00BC057B" w:rsidRDefault="008B7688" w:rsidP="00BC057B">
            <w:r>
              <w:t>Abebe, Pieter</w:t>
            </w:r>
          </w:p>
        </w:tc>
      </w:tr>
      <w:tr w:rsidR="008B7688" w:rsidRPr="00BC057B" w14:paraId="4B3219A4" w14:textId="7D18BD73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3AFC7" w14:textId="77777777" w:rsidR="008B7688" w:rsidRPr="00BC057B" w:rsidRDefault="008B7688" w:rsidP="00BC057B">
            <w:r w:rsidRPr="00BC057B">
              <w:t>S2. WEFE nexus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B2548" w14:textId="3E017CF1" w:rsidR="008B7688" w:rsidRPr="00BC057B" w:rsidRDefault="008B7688" w:rsidP="00BC057B">
            <w:r w:rsidRPr="00BC057B">
              <w:t>Asmare (</w:t>
            </w:r>
            <w:proofErr w:type="spellStart"/>
            <w:r w:rsidRPr="00BC057B">
              <w:t>Tekeze</w:t>
            </w:r>
            <w:proofErr w:type="spellEnd"/>
            <w:r w:rsidRPr="00BC057B">
              <w:t>), Zemenay (Omo)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</w:tcPr>
          <w:p w14:paraId="3928EE0C" w14:textId="3AA1AF1B" w:rsidR="008B7688" w:rsidRPr="00BC057B" w:rsidRDefault="008B7688" w:rsidP="00BC057B">
            <w:proofErr w:type="gramStart"/>
            <w:r>
              <w:t>?Seleshi</w:t>
            </w:r>
            <w:proofErr w:type="gramEnd"/>
          </w:p>
        </w:tc>
      </w:tr>
      <w:tr w:rsidR="008B7688" w:rsidRPr="00BC057B" w14:paraId="7D374926" w14:textId="72411334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E844A" w14:textId="77777777" w:rsidR="008B7688" w:rsidRPr="00BC057B" w:rsidRDefault="008B7688" w:rsidP="00BC057B">
            <w:r w:rsidRPr="00BC057B">
              <w:t>S3. Geospatial data and RS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5F150" w14:textId="749F04AD" w:rsidR="008B7688" w:rsidRPr="00BC057B" w:rsidRDefault="008B7688" w:rsidP="00BC057B">
            <w:r w:rsidRPr="00A36E24">
              <w:rPr>
                <w:u w:val="single"/>
              </w:rPr>
              <w:t>Ayalneh (</w:t>
            </w:r>
            <w:proofErr w:type="spellStart"/>
            <w:r w:rsidRPr="00A36E24">
              <w:rPr>
                <w:u w:val="single"/>
              </w:rPr>
              <w:t>Tekeze</w:t>
            </w:r>
            <w:proofErr w:type="spellEnd"/>
            <w:r w:rsidRPr="00A36E24">
              <w:rPr>
                <w:u w:val="single"/>
              </w:rPr>
              <w:t>), Merhawit (</w:t>
            </w:r>
            <w:proofErr w:type="spellStart"/>
            <w:r w:rsidRPr="00A36E24">
              <w:rPr>
                <w:u w:val="single"/>
              </w:rPr>
              <w:t>Tekeze</w:t>
            </w:r>
            <w:proofErr w:type="spellEnd"/>
            <w:r w:rsidRPr="00A36E24">
              <w:rPr>
                <w:u w:val="single"/>
              </w:rPr>
              <w:t>)</w:t>
            </w:r>
            <w:r w:rsidRPr="009746C9">
              <w:t xml:space="preserve">, </w:t>
            </w:r>
            <w:r w:rsidRPr="00BC057B">
              <w:t xml:space="preserve">Tesfaye </w:t>
            </w:r>
            <w:r w:rsidRPr="009746C9">
              <w:t xml:space="preserve">D. </w:t>
            </w:r>
            <w:r>
              <w:t xml:space="preserve">Getie </w:t>
            </w:r>
            <w:r w:rsidRPr="009746C9">
              <w:t>(Omo)</w:t>
            </w:r>
            <w:r w:rsidRPr="00BC057B">
              <w:t>, Samson (Omo)</w:t>
            </w:r>
            <w:r>
              <w:t xml:space="preserve">, </w:t>
            </w:r>
            <w:r w:rsidRPr="001710C2">
              <w:t>Haymanot Z. (Awash),</w:t>
            </w:r>
            <w:r w:rsidRPr="00BC057B">
              <w:t xml:space="preserve"> </w:t>
            </w:r>
            <w:r w:rsidRPr="009746C9">
              <w:t>Melaku (Abbay)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</w:tcPr>
          <w:p w14:paraId="458AB1B8" w14:textId="40EC6B1A" w:rsidR="008B7688" w:rsidRPr="00BC057B" w:rsidRDefault="008B7688" w:rsidP="00BC057B">
            <w:r>
              <w:t>Solomon</w:t>
            </w:r>
          </w:p>
        </w:tc>
      </w:tr>
      <w:tr w:rsidR="008B7688" w:rsidRPr="00BC057B" w14:paraId="204AAE99" w14:textId="74D0B52F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E34C2" w14:textId="77777777" w:rsidR="008B7688" w:rsidRPr="00BC057B" w:rsidRDefault="008B7688" w:rsidP="00BC057B">
            <w:r w:rsidRPr="00BC057B">
              <w:t>S4. Groundwater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ADD5A" w14:textId="57234DA9" w:rsidR="008B7688" w:rsidRPr="00BC057B" w:rsidRDefault="008B7688" w:rsidP="00BC057B">
            <w:r w:rsidRPr="00BC057B">
              <w:t>Degefom (</w:t>
            </w:r>
            <w:proofErr w:type="spellStart"/>
            <w:r w:rsidRPr="00BC057B">
              <w:t>Tekeze</w:t>
            </w:r>
            <w:proofErr w:type="spellEnd"/>
            <w:r w:rsidRPr="00BC057B">
              <w:t xml:space="preserve">), </w:t>
            </w:r>
            <w:r w:rsidRPr="00A36E24">
              <w:t>Tolesa (Awash),</w:t>
            </w:r>
            <w:r w:rsidRPr="00BC057B">
              <w:t xml:space="preserve"> Adula (RVL)</w:t>
            </w:r>
            <w:r>
              <w:t xml:space="preserve">, </w:t>
            </w:r>
            <w:r w:rsidRPr="009746C9">
              <w:t>Getahun (Omo)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</w:tcPr>
          <w:p w14:paraId="05C3C802" w14:textId="050084E1" w:rsidR="008B7688" w:rsidRPr="00BC057B" w:rsidRDefault="008B7688" w:rsidP="00BC057B">
            <w:proofErr w:type="gramStart"/>
            <w:r>
              <w:t>?Brindha</w:t>
            </w:r>
            <w:proofErr w:type="gramEnd"/>
          </w:p>
        </w:tc>
      </w:tr>
      <w:tr w:rsidR="008B7688" w:rsidRPr="00BC057B" w14:paraId="451B5A2F" w14:textId="42DCB8FD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8E272" w14:textId="77777777" w:rsidR="008B7688" w:rsidRPr="00BC057B" w:rsidRDefault="008B7688" w:rsidP="00BC057B">
            <w:r w:rsidRPr="00BC057B">
              <w:t>S5. Water pollution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41877" w14:textId="688636C5" w:rsidR="008B7688" w:rsidRPr="00BC057B" w:rsidRDefault="008B7688" w:rsidP="00BC057B">
            <w:r w:rsidRPr="00BC057B">
              <w:t>Gecho (</w:t>
            </w:r>
            <w:r w:rsidRPr="00D11067">
              <w:t>Awash</w:t>
            </w:r>
            <w:r w:rsidRPr="00BC057B">
              <w:t xml:space="preserve">), </w:t>
            </w:r>
            <w:r w:rsidRPr="00BC057B">
              <w:rPr>
                <w:u w:val="single"/>
              </w:rPr>
              <w:t>Meron (RVL), Abebe (RVL), Andualem (RVL)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ECB"/>
          </w:tcPr>
          <w:p w14:paraId="28B18798" w14:textId="7FF6504D" w:rsidR="008B7688" w:rsidRPr="00BC057B" w:rsidRDefault="008B7688" w:rsidP="00BC057B">
            <w:proofErr w:type="gramStart"/>
            <w:r>
              <w:t>?Raj</w:t>
            </w:r>
            <w:proofErr w:type="gramEnd"/>
          </w:p>
        </w:tc>
      </w:tr>
      <w:tr w:rsidR="008B7688" w:rsidRPr="00BC057B" w14:paraId="2CCC6C14" w14:textId="3DABA936" w:rsidTr="00143B04">
        <w:trPr>
          <w:trHeight w:val="584"/>
        </w:trPr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F8574" w14:textId="77777777" w:rsidR="008B7688" w:rsidRPr="00BC057B" w:rsidRDefault="008B7688" w:rsidP="00BC057B">
            <w:r w:rsidRPr="00BC057B">
              <w:t>S6. Large cities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F9ECF" w14:textId="7D86AB6C" w:rsidR="008B7688" w:rsidRPr="00BC057B" w:rsidRDefault="008B7688" w:rsidP="00BC057B">
            <w:r w:rsidRPr="001710C2">
              <w:t>Haymanot T. (Abbay)</w:t>
            </w:r>
            <w:r w:rsidR="00A36E24">
              <w:t>,</w:t>
            </w:r>
            <w:r w:rsidR="00A36E24" w:rsidRPr="00A36E24">
              <w:t xml:space="preserve"> </w:t>
            </w:r>
            <w:r w:rsidR="00A36E24" w:rsidRPr="00A36E24">
              <w:t>Fisiha (Awash)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FE7"/>
          </w:tcPr>
          <w:p w14:paraId="7D875208" w14:textId="16BA405C" w:rsidR="008B7688" w:rsidRPr="001710C2" w:rsidRDefault="008B7688" w:rsidP="00BC057B">
            <w:r>
              <w:t>Nora/Pieter</w:t>
            </w:r>
          </w:p>
        </w:tc>
      </w:tr>
    </w:tbl>
    <w:p w14:paraId="47957BA8" w14:textId="77777777" w:rsidR="001E7850" w:rsidRDefault="001E7850"/>
    <w:sectPr w:rsidR="001E7850" w:rsidSect="008B768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7B"/>
    <w:rsid w:val="00143B04"/>
    <w:rsid w:val="001710C2"/>
    <w:rsid w:val="001E2F12"/>
    <w:rsid w:val="001E7850"/>
    <w:rsid w:val="00250755"/>
    <w:rsid w:val="002F5BE5"/>
    <w:rsid w:val="005112D3"/>
    <w:rsid w:val="0053637D"/>
    <w:rsid w:val="005D60D4"/>
    <w:rsid w:val="006136E8"/>
    <w:rsid w:val="006C6C55"/>
    <w:rsid w:val="007215A1"/>
    <w:rsid w:val="00730077"/>
    <w:rsid w:val="008406BD"/>
    <w:rsid w:val="0088737C"/>
    <w:rsid w:val="008B7688"/>
    <w:rsid w:val="009746C9"/>
    <w:rsid w:val="00A36E24"/>
    <w:rsid w:val="00A534FF"/>
    <w:rsid w:val="00A953A7"/>
    <w:rsid w:val="00BC057B"/>
    <w:rsid w:val="00D11067"/>
    <w:rsid w:val="00D30B50"/>
    <w:rsid w:val="00E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77757"/>
  <w15:chartTrackingRefBased/>
  <w15:docId w15:val="{62753FD9-9768-49A6-8FA4-5F02114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5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5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5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5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Zaag</dc:creator>
  <cp:keywords/>
  <dc:description/>
  <cp:lastModifiedBy>Pieter van der Zaag</cp:lastModifiedBy>
  <cp:revision>13</cp:revision>
  <dcterms:created xsi:type="dcterms:W3CDTF">2025-10-20T15:09:00Z</dcterms:created>
  <dcterms:modified xsi:type="dcterms:W3CDTF">2025-11-07T12:57:00Z</dcterms:modified>
</cp:coreProperties>
</file>