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3AD3" w14:textId="6EDB0049" w:rsidR="002C75AF" w:rsidRPr="00995C93" w:rsidRDefault="00995C93">
      <w:pPr>
        <w:rPr>
          <w:b/>
          <w:bCs/>
          <w:lang w:val="en-GB"/>
        </w:rPr>
      </w:pPr>
      <w:r w:rsidRPr="00995C93">
        <w:rPr>
          <w:b/>
          <w:bCs/>
          <w:lang w:val="en-GB"/>
        </w:rPr>
        <w:t>Registering for</w:t>
      </w:r>
      <w:r w:rsidR="0027393F">
        <w:rPr>
          <w:b/>
          <w:bCs/>
          <w:lang w:val="en-GB"/>
        </w:rPr>
        <w:t xml:space="preserve"> and logging into</w:t>
      </w:r>
      <w:r w:rsidR="009741F6">
        <w:rPr>
          <w:b/>
          <w:bCs/>
          <w:lang w:val="en-GB"/>
        </w:rPr>
        <w:t xml:space="preserve"> the</w:t>
      </w:r>
      <w:r w:rsidRPr="00995C93">
        <w:rPr>
          <w:b/>
          <w:bCs/>
          <w:lang w:val="en-GB"/>
        </w:rPr>
        <w:t xml:space="preserve"> iWEF</w:t>
      </w:r>
      <w:r w:rsidR="009741F6">
        <w:rPr>
          <w:b/>
          <w:bCs/>
          <w:lang w:val="en-GB"/>
        </w:rPr>
        <w:t xml:space="preserve"> tool</w:t>
      </w:r>
    </w:p>
    <w:p w14:paraId="3B37D8D8" w14:textId="04EC61A1" w:rsidR="00995C93" w:rsidRDefault="00995C93" w:rsidP="00995C9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Visit the iWEF tool website </w:t>
      </w:r>
      <w:hyperlink r:id="rId5" w:history="1">
        <w:r w:rsidRPr="00D25526">
          <w:rPr>
            <w:rStyle w:val="Hyperlink"/>
            <w:lang w:val="en-GB"/>
          </w:rPr>
          <w:t>https://www.iwef.app/</w:t>
        </w:r>
      </w:hyperlink>
    </w:p>
    <w:p w14:paraId="53F0CC1B" w14:textId="6284C663" w:rsidR="00995C93" w:rsidRDefault="00995C93" w:rsidP="00995C9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Click the “Register” tab to open the registration webpage </w:t>
      </w:r>
      <w:hyperlink r:id="rId6" w:history="1">
        <w:r w:rsidRPr="00D25526">
          <w:rPr>
            <w:rStyle w:val="Hyperlink"/>
            <w:lang w:val="en-GB"/>
          </w:rPr>
          <w:t>https://www.iwef.app/register/</w:t>
        </w:r>
      </w:hyperlink>
    </w:p>
    <w:p w14:paraId="4B79C0AF" w14:textId="433B33F6" w:rsidR="00995C93" w:rsidRDefault="00B713B2" w:rsidP="00B713B2">
      <w:pPr>
        <w:pStyle w:val="ListParagraph"/>
        <w:numPr>
          <w:ilvl w:val="0"/>
          <w:numId w:val="1"/>
        </w:numPr>
        <w:rPr>
          <w:lang w:val="en-GB"/>
        </w:rPr>
      </w:pPr>
      <w:r w:rsidRPr="00B713B2">
        <w:rPr>
          <w:lang w:val="en-GB"/>
        </w:rPr>
        <w:t>Register with your unique details, i.e., u</w:t>
      </w:r>
      <w:r w:rsidRPr="00B713B2">
        <w:rPr>
          <w:lang w:val="en-GB"/>
        </w:rPr>
        <w:t>sername</w:t>
      </w:r>
      <w:r w:rsidRPr="00B713B2">
        <w:rPr>
          <w:lang w:val="en-GB"/>
        </w:rPr>
        <w:t>, e</w:t>
      </w:r>
      <w:r w:rsidRPr="00B713B2">
        <w:rPr>
          <w:lang w:val="en-GB"/>
        </w:rPr>
        <w:t>mail address</w:t>
      </w:r>
      <w:r w:rsidRPr="00B713B2">
        <w:rPr>
          <w:lang w:val="en-GB"/>
        </w:rPr>
        <w:t xml:space="preserve"> and </w:t>
      </w:r>
      <w:r>
        <w:rPr>
          <w:lang w:val="en-GB"/>
        </w:rPr>
        <w:t>p</w:t>
      </w:r>
      <w:r w:rsidRPr="00B713B2">
        <w:rPr>
          <w:lang w:val="en-GB"/>
        </w:rPr>
        <w:t>assword</w:t>
      </w:r>
      <w:r>
        <w:rPr>
          <w:lang w:val="en-GB"/>
        </w:rPr>
        <w:t>. Keep these safe.</w:t>
      </w:r>
    </w:p>
    <w:p w14:paraId="6E1C371E" w14:textId="1DF9C18C" w:rsidR="0027393F" w:rsidRPr="0027393F" w:rsidRDefault="0027393F" w:rsidP="0027393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Login to the iWEF tool using the details provided in Step #3 above </w:t>
      </w:r>
      <w:r w:rsidRPr="0027393F">
        <w:rPr>
          <w:lang w:val="en-GB"/>
        </w:rPr>
        <w:t>https://www.iwef.app/login/</w:t>
      </w:r>
    </w:p>
    <w:sectPr w:rsidR="0027393F" w:rsidRPr="00273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A0747"/>
    <w:multiLevelType w:val="hybridMultilevel"/>
    <w:tmpl w:val="CF6614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097"/>
    <w:rsid w:val="00042FAF"/>
    <w:rsid w:val="000A09C1"/>
    <w:rsid w:val="000B0088"/>
    <w:rsid w:val="000B78D8"/>
    <w:rsid w:val="000F7C68"/>
    <w:rsid w:val="0011333D"/>
    <w:rsid w:val="001761B6"/>
    <w:rsid w:val="001D583C"/>
    <w:rsid w:val="001F6801"/>
    <w:rsid w:val="00222880"/>
    <w:rsid w:val="0027393F"/>
    <w:rsid w:val="002C75AF"/>
    <w:rsid w:val="00362326"/>
    <w:rsid w:val="0040650D"/>
    <w:rsid w:val="00454CE6"/>
    <w:rsid w:val="004E3338"/>
    <w:rsid w:val="005A5613"/>
    <w:rsid w:val="005B6304"/>
    <w:rsid w:val="00605306"/>
    <w:rsid w:val="00646698"/>
    <w:rsid w:val="006955DF"/>
    <w:rsid w:val="007347B0"/>
    <w:rsid w:val="007548DA"/>
    <w:rsid w:val="007F1289"/>
    <w:rsid w:val="00812DC9"/>
    <w:rsid w:val="0085691A"/>
    <w:rsid w:val="00862FD4"/>
    <w:rsid w:val="00873404"/>
    <w:rsid w:val="009040E8"/>
    <w:rsid w:val="009741F6"/>
    <w:rsid w:val="00995C93"/>
    <w:rsid w:val="009A52C0"/>
    <w:rsid w:val="009D5234"/>
    <w:rsid w:val="00AC3AD0"/>
    <w:rsid w:val="00B713B2"/>
    <w:rsid w:val="00BE1510"/>
    <w:rsid w:val="00C73612"/>
    <w:rsid w:val="00CA2021"/>
    <w:rsid w:val="00CC43B0"/>
    <w:rsid w:val="00DF5097"/>
    <w:rsid w:val="00E07274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2B28"/>
  <w15:chartTrackingRefBased/>
  <w15:docId w15:val="{684BFD89-FBB4-4B76-82E4-E36339EF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C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wef.app/register/" TargetMode="External"/><Relationship Id="rId5" Type="http://schemas.openxmlformats.org/officeDocument/2006/relationships/hyperlink" Target="https://www.iwef.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 Taguta</dc:creator>
  <cp:keywords/>
  <dc:description/>
  <cp:lastModifiedBy>Cuthbert Taguta</cp:lastModifiedBy>
  <cp:revision>5</cp:revision>
  <dcterms:created xsi:type="dcterms:W3CDTF">2026-05-10T18:57:00Z</dcterms:created>
  <dcterms:modified xsi:type="dcterms:W3CDTF">2026-05-10T19:02:00Z</dcterms:modified>
</cp:coreProperties>
</file>