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F8" w:rsidRDefault="00DF64F8">
      <w:pPr>
        <w:rPr>
          <w:lang w:val="en-GB"/>
        </w:rPr>
      </w:pPr>
      <w:proofErr w:type="spellStart"/>
      <w:r>
        <w:rPr>
          <w:lang w:val="en-GB"/>
        </w:rPr>
        <w:t>iWEF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model_Preparatory</w:t>
      </w:r>
      <w:proofErr w:type="spellEnd"/>
      <w:r>
        <w:rPr>
          <w:lang w:val="en-GB"/>
        </w:rPr>
        <w:t xml:space="preserve"> material for </w:t>
      </w:r>
      <w:bookmarkStart w:id="0" w:name="_GoBack"/>
      <w:bookmarkEnd w:id="0"/>
      <w:proofErr w:type="spellStart"/>
      <w:r>
        <w:rPr>
          <w:lang w:val="en-GB"/>
        </w:rPr>
        <w:t xml:space="preserve">DAY </w:t>
      </w:r>
      <w:proofErr w:type="spellEnd"/>
      <w:r>
        <w:rPr>
          <w:lang w:val="en-GB"/>
        </w:rPr>
        <w:t xml:space="preserve">1 </w:t>
      </w:r>
    </w:p>
    <w:p w:rsidR="00DF64F8" w:rsidRDefault="00DF64F8">
      <w:pPr>
        <w:rPr>
          <w:lang w:val="en-GB"/>
        </w:rPr>
      </w:pPr>
    </w:p>
    <w:p w:rsidR="005439F4" w:rsidRDefault="00DF64F8">
      <w:hyperlink r:id="rId4" w:history="1">
        <w:r w:rsidRPr="00A81855">
          <w:rPr>
            <w:rStyle w:val="Hyperlink"/>
            <w:lang w:val="en-GB"/>
          </w:rPr>
          <w:t>https://media.un-ihe.org/p2go/intranet/Cuthbert_Taguta_Intro_to_the_iWEF_Tool_WEF_Nexus_Masterclass_and_Advanced_School_2025/ihePIP.html</w:t>
        </w:r>
      </w:hyperlink>
    </w:p>
    <w:sectPr w:rsidR="00543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F8"/>
    <w:rsid w:val="005439F4"/>
    <w:rsid w:val="00D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1EB23D"/>
  <w15:chartTrackingRefBased/>
  <w15:docId w15:val="{D1A76C00-04CB-49FC-B866-117073F2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4F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a.un-ihe.org/p2go/intranet/Cuthbert_Taguta_Intro_to_the_iWEF_Tool_WEF_Nexus_Masterclass_and_Advanced_School_2025/iheP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Masia</dc:creator>
  <cp:keywords/>
  <dc:description/>
  <cp:lastModifiedBy>Sara Masia</cp:lastModifiedBy>
  <cp:revision>1</cp:revision>
  <dcterms:created xsi:type="dcterms:W3CDTF">2025-04-29T06:56:00Z</dcterms:created>
  <dcterms:modified xsi:type="dcterms:W3CDTF">2025-04-29T06:57:00Z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21c0a018-7602-482f-b8c5-38edb2a1cad7</vt:lpwstr>
  </property>
</Properties>
</file>